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林湖乡</w:t>
      </w:r>
      <w:r>
        <w:rPr>
          <w:rFonts w:hint="eastAsia" w:ascii="宋体" w:hAnsi="宋体" w:eastAsia="宋体"/>
          <w:b/>
          <w:sz w:val="44"/>
          <w:szCs w:val="44"/>
        </w:rPr>
        <w:t>临时性公益性岗位报名登记表</w:t>
      </w:r>
    </w:p>
    <w:tbl>
      <w:tblPr>
        <w:tblStyle w:val="6"/>
        <w:tblpPr w:leftFromText="180" w:rightFromText="180" w:vertAnchor="text" w:horzAnchor="margin" w:tblpXSpec="center" w:tblpY="698"/>
        <w:tblOverlap w:val="never"/>
        <w:tblW w:w="9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82"/>
        <w:gridCol w:w="880"/>
        <w:gridCol w:w="196"/>
        <w:gridCol w:w="276"/>
        <w:gridCol w:w="338"/>
        <w:gridCol w:w="167"/>
        <w:gridCol w:w="78"/>
        <w:gridCol w:w="293"/>
        <w:gridCol w:w="398"/>
        <w:gridCol w:w="484"/>
        <w:gridCol w:w="280"/>
        <w:gridCol w:w="79"/>
        <w:gridCol w:w="219"/>
        <w:gridCol w:w="737"/>
        <w:gridCol w:w="111"/>
        <w:gridCol w:w="934"/>
        <w:gridCol w:w="474"/>
        <w:gridCol w:w="393"/>
        <w:gridCol w:w="695"/>
        <w:gridCol w:w="423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姓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57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年月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 xml:space="preserve">户 </w:t>
            </w:r>
            <w:r>
              <w:rPr>
                <w:rFonts w:ascii="宋体" w:hAnsi="宋体" w:eastAsia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sz w:val="24"/>
              </w:rPr>
              <w:t>籍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所在地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身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份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证号码</w:t>
            </w:r>
          </w:p>
        </w:tc>
        <w:tc>
          <w:tcPr>
            <w:tcW w:w="5470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入党时间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772" w:type="dxa"/>
            <w:gridSpan w:val="5"/>
            <w:vAlign w:val="center"/>
          </w:tcPr>
          <w:p>
            <w:pPr>
              <w:ind w:left="-76" w:leftChars="-36" w:right="-59" w:rightChars="-28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ind w:left="-76" w:leftChars="-36" w:right="-59" w:rightChars="-2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ind w:left="-67" w:leftChars="-32" w:right="-59" w:rightChars="-28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  <w:r>
              <w:rPr>
                <w:rFonts w:hint="eastAsia" w:ascii="宋体" w:hAnsi="宋体" w:eastAsia="宋体"/>
                <w:spacing w:val="-20"/>
                <w:sz w:val="24"/>
              </w:rPr>
              <w:t>专业</w:t>
            </w:r>
          </w:p>
        </w:tc>
        <w:tc>
          <w:tcPr>
            <w:tcW w:w="2360" w:type="dxa"/>
            <w:gridSpan w:val="6"/>
            <w:vAlign w:val="center"/>
          </w:tcPr>
          <w:p>
            <w:pPr>
              <w:ind w:left="-67" w:leftChars="-32" w:right="-59" w:rightChars="-28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ind w:left="-67" w:leftChars="-32" w:right="-59" w:rightChars="-2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</w:t>
            </w:r>
          </w:p>
          <w:p>
            <w:pPr>
              <w:ind w:left="-67" w:leftChars="-32" w:right="-59" w:rightChars="-28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岗位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ind w:left="-67" w:leftChars="-32" w:right="-59" w:rightChars="-28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单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361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</w:t>
            </w:r>
          </w:p>
        </w:tc>
        <w:tc>
          <w:tcPr>
            <w:tcW w:w="3551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固定</w:t>
            </w:r>
          </w:p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手机号码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9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简历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33" w:type="dxa"/>
            <w:gridSpan w:val="21"/>
            <w:vAlign w:val="center"/>
          </w:tcPr>
          <w:p>
            <w:pPr>
              <w:rPr>
                <w:rFonts w:ascii="宋体" w:hAnsi="宋体" w:eastAsia="宋体"/>
                <w:spacing w:val="-2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0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成员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  系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0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5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初审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9033" w:type="dxa"/>
            <w:gridSpan w:val="21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4257" w:firstLineChars="177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审核人（签名）：            </w:t>
            </w:r>
          </w:p>
          <w:p>
            <w:pPr>
              <w:ind w:firstLine="4257" w:firstLineChars="1774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jc w:val="righ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 xml:space="preserve"> 填表日期： 2023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</w:rPr>
        <w:t xml:space="preserve">年 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</w:rPr>
        <w:t>月   日</w:t>
      </w:r>
    </w:p>
    <w:p>
      <w:pPr>
        <w:spacing w:line="440" w:lineRule="exact"/>
        <w:ind w:left="689" w:leftChars="128" w:hanging="420" w:hangingChars="150"/>
        <w:rPr>
          <w:rFonts w:ascii="宋体" w:hAnsi="宋体" w:eastAsia="宋体"/>
          <w:sz w:val="28"/>
          <w:szCs w:val="28"/>
        </w:rPr>
      </w:pPr>
    </w:p>
    <w:p>
      <w:pPr>
        <w:spacing w:line="440" w:lineRule="exact"/>
        <w:ind w:left="689" w:leftChars="128" w:hanging="420" w:hanging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报名人签字：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177420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lNDcxYjlhNjI4ZjA4NTYyYjU0ZTEzZWM2NTYxYjAifQ=="/>
  </w:docVars>
  <w:rsids>
    <w:rsidRoot w:val="001C4DF8"/>
    <w:rsid w:val="0000469E"/>
    <w:rsid w:val="000055F7"/>
    <w:rsid w:val="00134076"/>
    <w:rsid w:val="00150F51"/>
    <w:rsid w:val="001621B7"/>
    <w:rsid w:val="001C4DF8"/>
    <w:rsid w:val="00277AF6"/>
    <w:rsid w:val="002822E0"/>
    <w:rsid w:val="0029396D"/>
    <w:rsid w:val="002B7A6E"/>
    <w:rsid w:val="0036184C"/>
    <w:rsid w:val="00366F22"/>
    <w:rsid w:val="003A311C"/>
    <w:rsid w:val="003A3BA9"/>
    <w:rsid w:val="004932D0"/>
    <w:rsid w:val="004B457B"/>
    <w:rsid w:val="00541C74"/>
    <w:rsid w:val="00546D40"/>
    <w:rsid w:val="00562B12"/>
    <w:rsid w:val="005679A1"/>
    <w:rsid w:val="00572BCD"/>
    <w:rsid w:val="00574AD7"/>
    <w:rsid w:val="005756D5"/>
    <w:rsid w:val="006277E8"/>
    <w:rsid w:val="006415EF"/>
    <w:rsid w:val="00687C71"/>
    <w:rsid w:val="00697106"/>
    <w:rsid w:val="00717B81"/>
    <w:rsid w:val="007313E8"/>
    <w:rsid w:val="007E2B6A"/>
    <w:rsid w:val="007E363C"/>
    <w:rsid w:val="00806FE0"/>
    <w:rsid w:val="00835ECF"/>
    <w:rsid w:val="00921963"/>
    <w:rsid w:val="009E6482"/>
    <w:rsid w:val="00A5378E"/>
    <w:rsid w:val="00AE2E2F"/>
    <w:rsid w:val="00B33433"/>
    <w:rsid w:val="00B96161"/>
    <w:rsid w:val="00C22F2B"/>
    <w:rsid w:val="00D309A5"/>
    <w:rsid w:val="00D671F1"/>
    <w:rsid w:val="00E35095"/>
    <w:rsid w:val="00EA7F6C"/>
    <w:rsid w:val="00EB6D65"/>
    <w:rsid w:val="00F4744E"/>
    <w:rsid w:val="02F52AF2"/>
    <w:rsid w:val="16FF2E25"/>
    <w:rsid w:val="174B201E"/>
    <w:rsid w:val="1EE074F2"/>
    <w:rsid w:val="28515BE1"/>
    <w:rsid w:val="3889761C"/>
    <w:rsid w:val="3CAA23A2"/>
    <w:rsid w:val="3D8113FE"/>
    <w:rsid w:val="4EEC39B1"/>
    <w:rsid w:val="54BC3F87"/>
    <w:rsid w:val="56B632C3"/>
    <w:rsid w:val="5EEB57DD"/>
    <w:rsid w:val="7E3773F2"/>
    <w:rsid w:val="7FB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aj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Theme="minorHAnsi" w:hAnsiTheme="minorHAnsi" w:eastAsiaTheme="maj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287</Words>
  <Characters>1641</Characters>
  <Lines>13</Lines>
  <Paragraphs>3</Paragraphs>
  <TotalTime>6</TotalTime>
  <ScaleCrop>false</ScaleCrop>
  <LinksUpToDate>false</LinksUpToDate>
  <CharactersWithSpaces>1925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2023-05-19T01:56:00Z</dcterms:created>
  <dc:creator>Administrator</dc:creator>
  <cp:lastModifiedBy>春风沁人醉</cp:lastModifiedBy>
  <dcterms:modified xsi:type="dcterms:W3CDTF">2023-10-12T01:28:17Z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724C2A7B945748829064EB9087BE15A5_13</vt:lpwstr>
  </property>
</Properties>
</file>