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333333"/>
                <w:sz w:val="32"/>
                <w:szCs w:val="32"/>
                <w:shd w:val="clear" w:color="auto" w:fill="FFFFFF"/>
              </w:rPr>
              <w:t>姜堰区XX镇（街道）公开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招聘公益性岗位工作人员报名表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岗位代码：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联系人姓名</w:t>
            </w:r>
          </w:p>
        </w:tc>
        <w:tc>
          <w:tcPr>
            <w:tcW w:w="1376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jNiODVhODlmNjdiOWEwYjdiNDZmM2FjYTA2NzAifQ=="/>
  </w:docVars>
  <w:rsids>
    <w:rsidRoot w:val="000D1AB7"/>
    <w:rsid w:val="000D1AB7"/>
    <w:rsid w:val="00B8612F"/>
    <w:rsid w:val="25F4418E"/>
    <w:rsid w:val="2B1616F8"/>
    <w:rsid w:val="657C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Lines>3</Lines>
  <Paragraphs>1</Paragraphs>
  <TotalTime>1</TotalTime>
  <ScaleCrop>false</ScaleCrop>
  <LinksUpToDate>false</LinksUpToDate>
  <CharactersWithSpaces>543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2023-04-03T06:20:00Z</dcterms:created>
  <dc:creator>DELL</dc:creator>
  <cp:lastModifiedBy>橙子</cp:lastModifiedBy>
  <dcterms:modified xsi:type="dcterms:W3CDTF">2023-10-16T07:35:49Z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E2978FFA118241CF865A38B2CBEDC8AE_13</vt:lpwstr>
  </property>
</Properties>
</file>