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姚王街道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。若被聘用，单位可随时解除与本人的聘用关系，并且本人两年内不再参加我单位公开招工作人员考试。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ind w:firstLine="480" w:firstLineChars="20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79A1"/>
    <w:rsid w:val="011D79A1"/>
    <w:rsid w:val="1C025509"/>
    <w:rsid w:val="50D34059"/>
    <w:rsid w:val="591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225</Characters>
  <Lines>0</Lines>
  <Paragraphs>0</Paragraphs>
  <TotalTime>0</TotalTime>
  <ScaleCrop>false</ScaleCrop>
  <LinksUpToDate>false</LinksUpToDate>
  <CharactersWithSpaces>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2022-03-28T08:22:00Z</dcterms:created>
  <dc:creator>刘亚洲</dc:creator>
  <cp:lastModifiedBy>刘亚洲</cp:lastModifiedBy>
  <dcterms:modified xsi:type="dcterms:W3CDTF">2022-03-28T08:23:35Z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71CDC5BE73CB4AD38D5AFAE1893494EE</vt:lpwstr>
  </property>
</Properties>
</file>