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附件3：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泰州市第三人民医院2020年公开招聘备案制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工作人员专业参考目录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1.临床医学类：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临床医学（含临床医学各专业方向）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2.医学检验类：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卫生检验与检疫、卫生检验、医学检验学、医学检验、医学检验技术、临床检验、临床检验诊断学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3.中医类：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中医学、中西医结合、中西医临床医学、中医骨伤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4.药学类：</w:t>
      </w:r>
      <w:r>
        <w:rPr>
          <w:rFonts w:hint="eastAsia" w:ascii="仿宋_GB2312" w:eastAsia="仿宋_GB2312"/>
          <w:sz w:val="32"/>
          <w:szCs w:val="32"/>
        </w:rPr>
        <w:t>药学、临床药学、药理学、药剂学、药物制剂、药物化学、药物分析、微生物与生化药学、生药学、海洋药学、药事管理、中药资源与开发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5.医学影像学类：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医学影像、医学影像学、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放射医学、影像医学与核医学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6.医学影像技术类：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医学影像技术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color w:val="000000"/>
          <w:sz w:val="32"/>
          <w:szCs w:val="32"/>
        </w:rPr>
        <w:t>7.护理类：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护理、护理学、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高级护理、涉外护理、助产</w:t>
      </w:r>
    </w:p>
    <w:p>
      <w:pPr>
        <w:spacing w:line="600" w:lineRule="exact"/>
        <w:rPr>
          <w:rFonts w:ascii="楷体" w:hAnsi="楷体" w:eastAsia="楷体" w:cs="楷体"/>
          <w:color w:val="000000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79A"/>
    <w:rsid w:val="000346F4"/>
    <w:rsid w:val="0015267B"/>
    <w:rsid w:val="00333138"/>
    <w:rsid w:val="00491E9D"/>
    <w:rsid w:val="005B6BF9"/>
    <w:rsid w:val="005D179A"/>
    <w:rsid w:val="00953372"/>
    <w:rsid w:val="00A573F9"/>
    <w:rsid w:val="00A94BBD"/>
    <w:rsid w:val="00DD6E19"/>
    <w:rsid w:val="01404821"/>
    <w:rsid w:val="0B6F11D6"/>
    <w:rsid w:val="0FDC1CAC"/>
    <w:rsid w:val="1D607011"/>
    <w:rsid w:val="1F1B2E22"/>
    <w:rsid w:val="2CEE465E"/>
    <w:rsid w:val="32820009"/>
    <w:rsid w:val="3354600F"/>
    <w:rsid w:val="3ABE5D78"/>
    <w:rsid w:val="3B512360"/>
    <w:rsid w:val="3C081FDB"/>
    <w:rsid w:val="3F70065B"/>
    <w:rsid w:val="43C53645"/>
    <w:rsid w:val="449E44FE"/>
    <w:rsid w:val="4BB74AD8"/>
    <w:rsid w:val="50185C70"/>
    <w:rsid w:val="53D81134"/>
    <w:rsid w:val="55BA396D"/>
    <w:rsid w:val="5AEA7611"/>
    <w:rsid w:val="5B032FE0"/>
    <w:rsid w:val="603341FF"/>
    <w:rsid w:val="63AD54CB"/>
    <w:rsid w:val="683C02FF"/>
    <w:rsid w:val="71E1584A"/>
    <w:rsid w:val="72312D36"/>
    <w:rsid w:val="745C1C72"/>
    <w:rsid w:val="75507D4A"/>
    <w:rsid w:val="7754143D"/>
    <w:rsid w:val="77776BE6"/>
    <w:rsid w:val="7B9658E5"/>
    <w:rsid w:val="7C7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2020-06-02T03:05:00Z</dcterms:created>
  <dc:creator>Administrator</dc:creator>
  <cp:lastModifiedBy>对牛弹琴</cp:lastModifiedBy>
  <cp:lastPrinted>2020-06-28T01:49:00Z</cp:lastPrinted>
  <dcterms:modified xsi:type="dcterms:W3CDTF">2020-07-22T00:55:28Z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