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9A" w:rsidRDefault="005B6BF9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5D179A" w:rsidRDefault="005D179A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D179A" w:rsidRDefault="005B6BF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泰州市高港区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年医疗卫生事业单位公开招聘</w:t>
      </w:r>
      <w:r w:rsidR="00491E9D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卫生专业技术人员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专业参考目录</w:t>
      </w:r>
    </w:p>
    <w:p w:rsidR="005D179A" w:rsidRDefault="005D179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5D179A" w:rsidRDefault="005B6BF9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1.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内科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类：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心血管病、血液病、呼吸系病、消化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系病、内分泌与代谢病、肾病、风湿病、传染病</w:t>
      </w:r>
    </w:p>
    <w:p w:rsidR="005D179A" w:rsidRDefault="005B6BF9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2.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外科类：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普外、骨外、泌尿外、胸心外、神外、整型、烧伤、野战外</w:t>
      </w:r>
    </w:p>
    <w:p w:rsidR="005D179A" w:rsidRDefault="005B6BF9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3.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临床医学类：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临床医学（含临床医学各专业方向）</w:t>
      </w:r>
    </w:p>
    <w:p w:rsidR="005D179A" w:rsidRDefault="005B6BF9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4.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医学检验类：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卫生检验与检疫、卫生检验、医学检验学、医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学检验、医学检验技术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临床检验、临床检验诊断学</w:t>
      </w:r>
    </w:p>
    <w:p w:rsidR="005D179A" w:rsidRDefault="005B6BF9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5.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中医类：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中医学、中西医结合、中西医临床医学、中医骨伤</w:t>
      </w:r>
    </w:p>
    <w:p w:rsidR="005D179A" w:rsidRDefault="005B6BF9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6.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药学类：</w:t>
      </w:r>
      <w:r>
        <w:rPr>
          <w:rFonts w:ascii="仿宋" w:eastAsia="仿宋" w:hAnsi="仿宋"/>
          <w:sz w:val="30"/>
          <w:szCs w:val="30"/>
        </w:rPr>
        <w:t>药学、药剂学、中药学、药</w:t>
      </w:r>
      <w:r>
        <w:rPr>
          <w:rFonts w:ascii="仿宋" w:eastAsia="仿宋" w:hAnsi="仿宋" w:hint="eastAsia"/>
          <w:sz w:val="30"/>
          <w:szCs w:val="30"/>
        </w:rPr>
        <w:t>物化</w:t>
      </w:r>
      <w:r>
        <w:rPr>
          <w:rFonts w:ascii="仿宋" w:eastAsia="仿宋" w:hAnsi="仿宋"/>
          <w:sz w:val="30"/>
          <w:szCs w:val="30"/>
        </w:rPr>
        <w:t>学</w:t>
      </w:r>
      <w:r>
        <w:rPr>
          <w:rFonts w:ascii="仿宋" w:eastAsia="仿宋" w:hAnsi="仿宋" w:hint="eastAsia"/>
          <w:sz w:val="30"/>
          <w:szCs w:val="30"/>
        </w:rPr>
        <w:t>、药物制</w:t>
      </w:r>
      <w:r>
        <w:rPr>
          <w:rFonts w:ascii="仿宋" w:eastAsia="仿宋" w:hAnsi="仿宋"/>
          <w:sz w:val="30"/>
          <w:szCs w:val="30"/>
        </w:rPr>
        <w:t>剂</w:t>
      </w:r>
      <w:r>
        <w:rPr>
          <w:rFonts w:ascii="仿宋" w:eastAsia="仿宋" w:hAnsi="仿宋" w:hint="eastAsia"/>
          <w:sz w:val="30"/>
          <w:szCs w:val="30"/>
        </w:rPr>
        <w:t>、药理学、临床药学等</w:t>
      </w:r>
    </w:p>
    <w:p w:rsidR="005D179A" w:rsidRDefault="005D179A">
      <w:pPr>
        <w:spacing w:line="600" w:lineRule="exact"/>
        <w:rPr>
          <w:rFonts w:ascii="楷体" w:eastAsia="楷体" w:hAnsi="楷体" w:cs="楷体"/>
          <w:color w:val="000000"/>
          <w:sz w:val="32"/>
          <w:szCs w:val="32"/>
        </w:rPr>
      </w:pPr>
    </w:p>
    <w:sectPr w:rsidR="005D179A" w:rsidSect="005D179A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F9" w:rsidRDefault="005B6BF9" w:rsidP="00491E9D">
      <w:r>
        <w:separator/>
      </w:r>
    </w:p>
  </w:endnote>
  <w:endnote w:type="continuationSeparator" w:id="0">
    <w:p w:rsidR="005B6BF9" w:rsidRDefault="005B6BF9" w:rsidP="00491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F9" w:rsidRDefault="005B6BF9" w:rsidP="00491E9D">
      <w:r>
        <w:separator/>
      </w:r>
    </w:p>
  </w:footnote>
  <w:footnote w:type="continuationSeparator" w:id="0">
    <w:p w:rsidR="005B6BF9" w:rsidRDefault="005B6BF9" w:rsidP="00491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79A"/>
    <w:rsid w:val="00491E9D"/>
    <w:rsid w:val="005B6BF9"/>
    <w:rsid w:val="005D179A"/>
    <w:rsid w:val="01404821"/>
    <w:rsid w:val="0B6F11D6"/>
    <w:rsid w:val="0FDC1CAC"/>
    <w:rsid w:val="1D607011"/>
    <w:rsid w:val="1F1B2E22"/>
    <w:rsid w:val="2CEE465E"/>
    <w:rsid w:val="32820009"/>
    <w:rsid w:val="3354600F"/>
    <w:rsid w:val="3B512360"/>
    <w:rsid w:val="3C081FDB"/>
    <w:rsid w:val="3F70065B"/>
    <w:rsid w:val="43C53645"/>
    <w:rsid w:val="449E44FE"/>
    <w:rsid w:val="4BB74AD8"/>
    <w:rsid w:val="50185C70"/>
    <w:rsid w:val="53D81134"/>
    <w:rsid w:val="55BA396D"/>
    <w:rsid w:val="5AEA7611"/>
    <w:rsid w:val="5B032FE0"/>
    <w:rsid w:val="603341FF"/>
    <w:rsid w:val="63AD54CB"/>
    <w:rsid w:val="683C02FF"/>
    <w:rsid w:val="71E1584A"/>
    <w:rsid w:val="745C1C72"/>
    <w:rsid w:val="75507D4A"/>
    <w:rsid w:val="7754143D"/>
    <w:rsid w:val="77776BE6"/>
    <w:rsid w:val="7B9658E5"/>
    <w:rsid w:val="7C74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7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1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1E9D"/>
    <w:rPr>
      <w:kern w:val="2"/>
      <w:sz w:val="18"/>
      <w:szCs w:val="18"/>
    </w:rPr>
  </w:style>
  <w:style w:type="paragraph" w:styleId="a4">
    <w:name w:val="footer"/>
    <w:basedOn w:val="a"/>
    <w:link w:val="Char0"/>
    <w:rsid w:val="00491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1E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2020-06-28T01:49:00Z</cp:lastPrinted>
  <dcterms:created xsi:type="dcterms:W3CDTF">2020-06-02T03:05:00Z</dcterms:created>
  <dcterms:modified xsi:type="dcterms:W3CDTF">2020-06-28T08:42:00Z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